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6B3068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5A01B15D" w:rsidR="008C784F" w:rsidRPr="0038070E" w:rsidRDefault="008C784F" w:rsidP="006B3068">
      <w:pPr>
        <w:pStyle w:val="1NzevVZ"/>
        <w:ind w:left="567" w:hanging="567"/>
      </w:pPr>
      <w:r w:rsidRPr="0038070E">
        <w:t>„</w:t>
      </w:r>
      <w:r w:rsidR="00194A90" w:rsidRPr="00194A90">
        <w:t xml:space="preserve">DVT, LBP 01/2 PBP 01 Jílovického potoka </w:t>
      </w:r>
      <w:proofErr w:type="gramStart"/>
      <w:r w:rsidR="00194A90" w:rsidRPr="00194A90">
        <w:t>ř.km</w:t>
      </w:r>
      <w:proofErr w:type="gramEnd"/>
      <w:r w:rsidR="00194A90" w:rsidRPr="00194A90">
        <w:t xml:space="preserve"> 0,720 – 1,445, IDVT 10256243 – oprava </w:t>
      </w:r>
      <w:proofErr w:type="spellStart"/>
      <w:r w:rsidR="00194A90" w:rsidRPr="00194A90">
        <w:t>zatrubnění</w:t>
      </w:r>
      <w:proofErr w:type="spellEnd"/>
      <w:r w:rsidRPr="0038070E">
        <w:t>“</w:t>
      </w: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B58FF" w14:textId="77777777" w:rsidR="00194A90" w:rsidRDefault="00194A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4658B" w14:textId="77777777" w:rsidR="00194A90" w:rsidRDefault="00194A9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4E55E" w14:textId="77777777" w:rsidR="00194A90" w:rsidRDefault="00194A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D46DA" w14:textId="77777777" w:rsidR="00194A90" w:rsidRDefault="00194A9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0DFE1FFE" w:rsidR="008C784F" w:rsidRPr="00E07B41" w:rsidRDefault="008C784F" w:rsidP="006B3068">
    <w:pPr>
      <w:pStyle w:val="Zhlav"/>
      <w:ind w:left="3270" w:hanging="3270"/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AA68BE">
      <w:rPr>
        <w:rFonts w:ascii="Arial" w:hAnsi="Arial" w:cs="Arial"/>
        <w:color w:val="808080"/>
        <w:sz w:val="18"/>
        <w:szCs w:val="18"/>
      </w:rPr>
      <w:t>.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194A90" w:rsidRPr="00194A90">
      <w:rPr>
        <w:rFonts w:ascii="Arial" w:hAnsi="Arial" w:cs="Arial"/>
        <w:color w:val="808080"/>
        <w:sz w:val="18"/>
        <w:szCs w:val="18"/>
      </w:rPr>
      <w:t xml:space="preserve">DVT, LBP 01/2 PBP 01 Jílovického potoka </w:t>
    </w:r>
    <w:proofErr w:type="gramStart"/>
    <w:r w:rsidR="00194A90" w:rsidRPr="00194A90">
      <w:rPr>
        <w:rFonts w:ascii="Arial" w:hAnsi="Arial" w:cs="Arial"/>
        <w:color w:val="808080"/>
        <w:sz w:val="18"/>
        <w:szCs w:val="18"/>
      </w:rPr>
      <w:t>ř.km</w:t>
    </w:r>
    <w:proofErr w:type="gramEnd"/>
    <w:r w:rsidR="00194A90" w:rsidRPr="00194A90">
      <w:rPr>
        <w:rFonts w:ascii="Arial" w:hAnsi="Arial" w:cs="Arial"/>
        <w:color w:val="808080"/>
        <w:sz w:val="18"/>
        <w:szCs w:val="18"/>
      </w:rPr>
      <w:t xml:space="preserve"> 0,720 – 1,445, IDVT 10256243 – oprava </w:t>
    </w:r>
    <w:proofErr w:type="spellStart"/>
    <w:r w:rsidR="00194A90" w:rsidRPr="00194A90">
      <w:rPr>
        <w:rFonts w:ascii="Arial" w:hAnsi="Arial" w:cs="Arial"/>
        <w:color w:val="808080"/>
        <w:sz w:val="18"/>
        <w:szCs w:val="18"/>
      </w:rPr>
      <w:t>zatrubnění</w:t>
    </w:r>
    <w:bookmarkStart w:id="0" w:name="_GoBack"/>
    <w:bookmarkEnd w:id="0"/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9A298" w14:textId="77777777" w:rsidR="00194A90" w:rsidRDefault="00194A9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94A90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3068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48</cp:revision>
  <cp:lastPrinted>2017-01-19T13:37:00Z</cp:lastPrinted>
  <dcterms:created xsi:type="dcterms:W3CDTF">2017-01-20T07:07:00Z</dcterms:created>
  <dcterms:modified xsi:type="dcterms:W3CDTF">2018-07-17T11:30:00Z</dcterms:modified>
</cp:coreProperties>
</file>